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C4CA" w14:textId="77777777" w:rsidR="00A61441" w:rsidRPr="00A61441" w:rsidRDefault="00C11720" w:rsidP="00A6144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1441">
        <w:rPr>
          <w:rFonts w:ascii="Arial" w:eastAsia="Times New Roman" w:hAnsi="Arial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456DF" wp14:editId="7005469B">
                <wp:simplePos x="0" y="0"/>
                <wp:positionH relativeFrom="column">
                  <wp:posOffset>4641011</wp:posOffset>
                </wp:positionH>
                <wp:positionV relativeFrom="paragraph">
                  <wp:posOffset>129396</wp:posOffset>
                </wp:positionV>
                <wp:extent cx="2518914" cy="1716657"/>
                <wp:effectExtent l="0" t="0" r="15240" b="1714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914" cy="1716657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63195E" w14:textId="77777777" w:rsidR="00A61441" w:rsidRDefault="00A61441" w:rsidP="00A6144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0C733F">
                              <w:rPr>
                                <w:sz w:val="20"/>
                              </w:rPr>
                              <w:t xml:space="preserve"> </w:t>
                            </w:r>
                            <w:r w:rsidRPr="00C35C17">
                              <w:rPr>
                                <w:b/>
                                <w:sz w:val="20"/>
                              </w:rPr>
                              <w:t xml:space="preserve">FOR IACUC USE </w:t>
                            </w:r>
                          </w:p>
                          <w:p w14:paraId="56D10BF4" w14:textId="77777777" w:rsidR="00C11720" w:rsidRPr="00C35C17" w:rsidRDefault="00C11720" w:rsidP="00A61441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Protocol #______________________________</w:t>
                            </w:r>
                          </w:p>
                          <w:p w14:paraId="2CC4838E" w14:textId="77777777" w:rsidR="00A61441" w:rsidRPr="000C733F" w:rsidRDefault="00A61441" w:rsidP="00A6144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0C733F">
                              <w:rPr>
                                <w:sz w:val="20"/>
                              </w:rPr>
                              <w:t xml:space="preserve"> Approved for period (one year maximum)</w:t>
                            </w:r>
                          </w:p>
                          <w:p w14:paraId="09F7B85B" w14:textId="77777777" w:rsidR="00A61441" w:rsidRPr="000C733F" w:rsidRDefault="00A61441" w:rsidP="00A6144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0C733F">
                              <w:rPr>
                                <w:sz w:val="20"/>
                              </w:rPr>
                              <w:t xml:space="preserve"> Approved ________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 w:rsidRPr="000C733F">
                              <w:rPr>
                                <w:sz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_</w:t>
                            </w:r>
                            <w:r w:rsidRPr="000C733F">
                              <w:rPr>
                                <w:sz w:val="20"/>
                              </w:rPr>
                              <w:t xml:space="preserve">  to</w:t>
                            </w:r>
                            <w:proofErr w:type="gramEnd"/>
                            <w:r w:rsidRPr="000C733F">
                              <w:rPr>
                                <w:sz w:val="20"/>
                              </w:rPr>
                              <w:t xml:space="preserve"> ______________</w:t>
                            </w:r>
                            <w:r w:rsidRPr="000C733F">
                              <w:rPr>
                                <w:sz w:val="20"/>
                              </w:rPr>
                              <w:br/>
                              <w:t xml:space="preserve"> Copy to PI ____________________________</w:t>
                            </w:r>
                          </w:p>
                          <w:p w14:paraId="7F681F65" w14:textId="77777777" w:rsidR="00A61441" w:rsidRPr="000C733F" w:rsidRDefault="00A61441" w:rsidP="00A6144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0C733F">
                              <w:rPr>
                                <w:sz w:val="20"/>
                              </w:rPr>
                              <w:t xml:space="preserve"> Copy to Animal Care Worker _______</w:t>
                            </w:r>
                            <w:r>
                              <w:rPr>
                                <w:sz w:val="20"/>
                              </w:rPr>
                              <w:t>______</w:t>
                            </w:r>
                            <w:r w:rsidRPr="000C733F">
                              <w:rPr>
                                <w:sz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0E855" id="Rectangle 8" o:spid="_x0000_s1026" style="position:absolute;left:0;text-align:left;margin-left:365.45pt;margin-top:10.2pt;width:198.35pt;height:1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" fillcolor="#ff9">
                <v:textbox inset="0,0,0,0">
                  <w:txbxContent>
                    <w:p w:rsidR="00A61441" w:rsidRDefault="00A61441" w:rsidP="00A61441">
                      <w:pPr>
                        <w:rPr>
                          <w:b/>
                          <w:sz w:val="20"/>
                        </w:rPr>
                      </w:pPr>
                      <w:r w:rsidRPr="000C733F">
                        <w:rPr>
                          <w:sz w:val="20"/>
                        </w:rPr>
                        <w:t xml:space="preserve"> </w:t>
                      </w:r>
                      <w:r w:rsidRPr="00C35C17">
                        <w:rPr>
                          <w:b/>
                          <w:sz w:val="20"/>
                        </w:rPr>
                        <w:t xml:space="preserve">FOR IACUC USE </w:t>
                      </w:r>
                    </w:p>
                    <w:p w:rsidR="00C11720" w:rsidRPr="00C35C17" w:rsidRDefault="00C11720" w:rsidP="00A61441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Protocol #______________________________</w:t>
                      </w:r>
                    </w:p>
                    <w:p w:rsidR="00A61441" w:rsidRPr="000C733F" w:rsidRDefault="00A61441" w:rsidP="00A61441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0C733F">
                        <w:rPr>
                          <w:sz w:val="20"/>
                        </w:rPr>
                        <w:t xml:space="preserve"> Approved for period (one year maximum)</w:t>
                      </w:r>
                    </w:p>
                    <w:p w:rsidR="00A61441" w:rsidRPr="000C733F" w:rsidRDefault="00A61441" w:rsidP="00A61441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0C733F">
                        <w:rPr>
                          <w:sz w:val="20"/>
                        </w:rPr>
                        <w:t xml:space="preserve"> Approved ________</w:t>
                      </w:r>
                      <w:r>
                        <w:rPr>
                          <w:sz w:val="20"/>
                        </w:rPr>
                        <w:t>_</w:t>
                      </w:r>
                      <w:r w:rsidRPr="000C733F">
                        <w:rPr>
                          <w:sz w:val="20"/>
                        </w:rPr>
                        <w:t>_</w:t>
                      </w:r>
                      <w:r>
                        <w:rPr>
                          <w:sz w:val="20"/>
                        </w:rPr>
                        <w:t>__</w:t>
                      </w:r>
                      <w:proofErr w:type="gramStart"/>
                      <w:r>
                        <w:rPr>
                          <w:sz w:val="20"/>
                        </w:rPr>
                        <w:t>_</w:t>
                      </w:r>
                      <w:r w:rsidRPr="000C733F">
                        <w:rPr>
                          <w:sz w:val="20"/>
                        </w:rPr>
                        <w:t xml:space="preserve">  to</w:t>
                      </w:r>
                      <w:proofErr w:type="gramEnd"/>
                      <w:r w:rsidRPr="000C733F">
                        <w:rPr>
                          <w:sz w:val="20"/>
                        </w:rPr>
                        <w:t xml:space="preserve"> ______________</w:t>
                      </w:r>
                      <w:r w:rsidRPr="000C733F">
                        <w:rPr>
                          <w:sz w:val="20"/>
                        </w:rPr>
                        <w:br/>
                        <w:t xml:space="preserve"> Copy to PI ____________________________</w:t>
                      </w:r>
                    </w:p>
                    <w:p w:rsidR="00A61441" w:rsidRPr="000C733F" w:rsidRDefault="00A61441" w:rsidP="00A61441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0C733F">
                        <w:rPr>
                          <w:sz w:val="20"/>
                        </w:rPr>
                        <w:t xml:space="preserve"> Copy to Animal Care Worker _______</w:t>
                      </w:r>
                      <w:r>
                        <w:rPr>
                          <w:sz w:val="20"/>
                        </w:rPr>
                        <w:t>______</w:t>
                      </w:r>
                      <w:r w:rsidRPr="000C733F">
                        <w:rPr>
                          <w:sz w:val="20"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 w:rsidR="00A61441" w:rsidRPr="00A61441">
        <w:rPr>
          <w:rFonts w:ascii="Times New Roman" w:eastAsia="Calibri" w:hAnsi="Times New Roman" w:cs="Times New Roman"/>
          <w:b/>
          <w:sz w:val="24"/>
          <w:szCs w:val="24"/>
        </w:rPr>
        <w:t>Breeding Colony Approval Form</w:t>
      </w:r>
    </w:p>
    <w:p w14:paraId="45A968F3" w14:textId="77777777" w:rsidR="00A61441" w:rsidRPr="00A61441" w:rsidRDefault="00A61441" w:rsidP="00A614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2C1DE1" w14:textId="77777777" w:rsidR="00A61441" w:rsidRPr="00A61441" w:rsidRDefault="00A61441" w:rsidP="00A61441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u w:val="single"/>
        </w:rPr>
      </w:pPr>
    </w:p>
    <w:p w14:paraId="2A82EDEC" w14:textId="77777777" w:rsidR="00E66C0F" w:rsidRPr="007A3D87" w:rsidRDefault="00E66C0F" w:rsidP="00E66C0F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3D87">
        <w:rPr>
          <w:rFonts w:ascii="Times New Roman" w:eastAsia="Times New Roman" w:hAnsi="Times New Roman" w:cs="Times New Roman"/>
          <w:i/>
          <w:sz w:val="24"/>
          <w:szCs w:val="24"/>
        </w:rPr>
        <w:t xml:space="preserve">DHHS/NIH/OLAW ASSURANCE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D16-00135 (</w:t>
      </w:r>
      <w:r w:rsidRPr="007A3D87">
        <w:rPr>
          <w:rFonts w:ascii="Times New Roman" w:eastAsia="Times New Roman" w:hAnsi="Times New Roman" w:cs="Times New Roman"/>
          <w:i/>
          <w:sz w:val="24"/>
          <w:szCs w:val="24"/>
        </w:rPr>
        <w:t>#A-3216-01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7A3D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BEE3E83" w14:textId="12EEA1ED" w:rsidR="00A61441" w:rsidRPr="00A61441" w:rsidRDefault="00E66C0F" w:rsidP="00E66C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A3D87">
        <w:rPr>
          <w:rFonts w:ascii="Times New Roman" w:eastAsia="Times New Roman" w:hAnsi="Times New Roman" w:cs="Times New Roman"/>
          <w:sz w:val="24"/>
          <w:szCs w:val="24"/>
        </w:rPr>
        <w:t xml:space="preserve">EFFECTIVE: </w:t>
      </w:r>
      <w:r w:rsidR="00BE1017" w:rsidRPr="00BF5603">
        <w:rPr>
          <w:highlight w:val="yellow"/>
        </w:rPr>
        <w:t>04/05/2022 – 3/31/2026</w:t>
      </w:r>
    </w:p>
    <w:p w14:paraId="7DE1283D" w14:textId="77777777" w:rsidR="00A61441" w:rsidRPr="00A61441" w:rsidRDefault="00A61441" w:rsidP="00A6144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1D1A7B8" w14:textId="77777777" w:rsidR="00A61441" w:rsidRPr="00A61441" w:rsidRDefault="00A61441" w:rsidP="00A614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441"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UNIVERSITY of WYOMING </w:t>
      </w:r>
    </w:p>
    <w:p w14:paraId="231C058D" w14:textId="77777777" w:rsidR="00A61441" w:rsidRPr="00A61441" w:rsidRDefault="00A61441" w:rsidP="00A614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441">
        <w:rPr>
          <w:rFonts w:ascii="Times New Roman" w:eastAsia="Times New Roman" w:hAnsi="Times New Roman" w:cs="Times New Roman"/>
          <w:b/>
          <w:sz w:val="24"/>
          <w:szCs w:val="24"/>
        </w:rPr>
        <w:t>INSTITUTIONAL ANIMAL CARE and USE COMMITTEE</w:t>
      </w:r>
    </w:p>
    <w:p w14:paraId="050DC58C" w14:textId="77777777" w:rsidR="00A61441" w:rsidRPr="00A61441" w:rsidRDefault="00A61441" w:rsidP="00A614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441">
        <w:rPr>
          <w:rFonts w:ascii="Times New Roman" w:eastAsia="Times New Roman" w:hAnsi="Times New Roman" w:cs="Times New Roman"/>
          <w:b/>
          <w:sz w:val="24"/>
          <w:szCs w:val="24"/>
        </w:rPr>
        <w:t xml:space="preserve">BREEDING COLONY APPROVAL FORM                                     </w:t>
      </w:r>
    </w:p>
    <w:p w14:paraId="7C603EBB" w14:textId="77777777" w:rsidR="00A61441" w:rsidRDefault="00A61441" w:rsidP="00A614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398F4" w14:textId="77777777" w:rsidR="00865088" w:rsidRPr="00A61441" w:rsidRDefault="00865088" w:rsidP="00A614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1F766D" w14:textId="77777777" w:rsidR="00F62619" w:rsidRPr="005B09FB" w:rsidRDefault="00F62619" w:rsidP="00E66C0F">
      <w:pPr>
        <w:pBdr>
          <w:bottom w:val="double" w:sz="6" w:space="0" w:color="auto"/>
        </w:pBd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70EE667" w14:textId="77777777" w:rsidR="00E66C0F" w:rsidRDefault="00E66C0F" w:rsidP="00A614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1A9B6BD" w14:textId="77777777" w:rsidR="00A61441" w:rsidRPr="00A61441" w:rsidRDefault="00A61441" w:rsidP="00A614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441">
        <w:rPr>
          <w:rFonts w:ascii="Times New Roman" w:eastAsia="Times New Roman" w:hAnsi="Times New Roman" w:cs="Times New Roman"/>
          <w:b/>
          <w:sz w:val="24"/>
          <w:szCs w:val="24"/>
        </w:rPr>
        <w:t xml:space="preserve">New Colony: </w:t>
      </w:r>
      <w:r w:rsidRPr="00A61441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A6144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Changed Colony: </w:t>
      </w:r>
      <w:r w:rsidRPr="00A61441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A6144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Updated </w:t>
      </w:r>
      <w:proofErr w:type="gramStart"/>
      <w:r w:rsidRPr="00A61441">
        <w:rPr>
          <w:rFonts w:ascii="Times New Roman" w:eastAsia="Times New Roman" w:hAnsi="Times New Roman" w:cs="Times New Roman"/>
          <w:b/>
          <w:sz w:val="24"/>
          <w:szCs w:val="24"/>
        </w:rPr>
        <w:t>Colony:</w:t>
      </w:r>
      <w:r w:rsidRPr="00A61441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A6144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56D448C6" w14:textId="77777777" w:rsidR="00A61441" w:rsidRPr="00A61441" w:rsidRDefault="00A61441" w:rsidP="00A61441">
      <w:p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F8C526" w14:textId="77777777" w:rsidR="00A61441" w:rsidRPr="00A61441" w:rsidRDefault="00A61441" w:rsidP="00A61441">
      <w:p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B007E3" w14:textId="77777777" w:rsidR="00A61441" w:rsidRPr="00A61441" w:rsidRDefault="00A61441" w:rsidP="00A61441">
      <w:pPr>
        <w:tabs>
          <w:tab w:val="left" w:pos="360"/>
        </w:tabs>
        <w:autoSpaceDE w:val="0"/>
        <w:autoSpaceDN w:val="0"/>
        <w:spacing w:after="0" w:line="240" w:lineRule="auto"/>
        <w:ind w:hanging="9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A61441">
        <w:rPr>
          <w:rFonts w:ascii="Times New Roman" w:eastAsia="Times New Roman" w:hAnsi="Times New Roman" w:cs="Times New Roman"/>
          <w:b/>
          <w:sz w:val="24"/>
          <w:szCs w:val="24"/>
        </w:rPr>
        <w:t>INDIVIDUAL RESPONSIBLE FOR COLONY MAINTENANCE</w:t>
      </w:r>
    </w:p>
    <w:p w14:paraId="7E2B7B6F" w14:textId="77777777" w:rsidR="00A61441" w:rsidRPr="00A61441" w:rsidRDefault="00A61441" w:rsidP="00A61441">
      <w:pPr>
        <w:autoSpaceDE w:val="0"/>
        <w:autoSpaceDN w:val="0"/>
        <w:spacing w:after="0" w:line="240" w:lineRule="auto"/>
        <w:ind w:right="54" w:hanging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37" w:type="dxa"/>
        <w:jc w:val="center"/>
        <w:tblLayout w:type="fixed"/>
        <w:tblLook w:val="0000" w:firstRow="0" w:lastRow="0" w:firstColumn="0" w:lastColumn="0" w:noHBand="0" w:noVBand="0"/>
      </w:tblPr>
      <w:tblGrid>
        <w:gridCol w:w="4277"/>
        <w:gridCol w:w="5760"/>
      </w:tblGrid>
      <w:tr w:rsidR="00A61441" w:rsidRPr="00A61441" w14:paraId="48B90B31" w14:textId="77777777" w:rsidTr="00F06B83">
        <w:trPr>
          <w:trHeight w:val="477"/>
          <w:jc w:val="center"/>
        </w:trPr>
        <w:tc>
          <w:tcPr>
            <w:tcW w:w="4277" w:type="dxa"/>
          </w:tcPr>
          <w:p w14:paraId="652B47B5" w14:textId="77777777" w:rsidR="00A61441" w:rsidRPr="00A61441" w:rsidRDefault="00A61441" w:rsidP="00A61441">
            <w:pPr>
              <w:autoSpaceDE w:val="0"/>
              <w:autoSpaceDN w:val="0"/>
              <w:spacing w:after="0" w:line="360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Name: </w:t>
            </w:r>
          </w:p>
        </w:tc>
        <w:tc>
          <w:tcPr>
            <w:tcW w:w="5760" w:type="dxa"/>
          </w:tcPr>
          <w:p w14:paraId="486AEAA8" w14:textId="77777777" w:rsidR="00A61441" w:rsidRPr="00A61441" w:rsidRDefault="00A61441" w:rsidP="00A61441">
            <w:pPr>
              <w:autoSpaceDE w:val="0"/>
              <w:autoSpaceDN w:val="0"/>
              <w:spacing w:after="0" w:line="360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Department: </w:t>
            </w:r>
          </w:p>
        </w:tc>
      </w:tr>
      <w:tr w:rsidR="00A61441" w:rsidRPr="00A61441" w14:paraId="7AC3563D" w14:textId="77777777" w:rsidTr="00F06B83">
        <w:trPr>
          <w:trHeight w:val="540"/>
          <w:jc w:val="center"/>
        </w:trPr>
        <w:tc>
          <w:tcPr>
            <w:tcW w:w="4277" w:type="dxa"/>
          </w:tcPr>
          <w:p w14:paraId="7DEF40AC" w14:textId="77777777" w:rsidR="00A61441" w:rsidRPr="00A61441" w:rsidRDefault="00A61441" w:rsidP="00A61441">
            <w:pPr>
              <w:autoSpaceDE w:val="0"/>
              <w:autoSpaceDN w:val="0"/>
              <w:spacing w:after="0" w:line="360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Work Phone #: </w:t>
            </w:r>
          </w:p>
        </w:tc>
        <w:tc>
          <w:tcPr>
            <w:tcW w:w="5760" w:type="dxa"/>
          </w:tcPr>
          <w:p w14:paraId="5E90F993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Emergency Phone (after hours) #: </w:t>
            </w:r>
          </w:p>
        </w:tc>
      </w:tr>
      <w:tr w:rsidR="00A61441" w:rsidRPr="00A61441" w14:paraId="033A8496" w14:textId="77777777" w:rsidTr="00F06B83">
        <w:trPr>
          <w:jc w:val="center"/>
        </w:trPr>
        <w:tc>
          <w:tcPr>
            <w:tcW w:w="10037" w:type="dxa"/>
            <w:gridSpan w:val="2"/>
          </w:tcPr>
          <w:p w14:paraId="32D05A32" w14:textId="77777777" w:rsidR="00A61441" w:rsidRPr="00A61441" w:rsidRDefault="00A61441" w:rsidP="00A61441">
            <w:pPr>
              <w:autoSpaceDE w:val="0"/>
              <w:autoSpaceDN w:val="0"/>
              <w:spacing w:after="0" w:line="360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Email:                                                            Date: </w:t>
            </w:r>
          </w:p>
          <w:p w14:paraId="7E2109B3" w14:textId="77777777" w:rsidR="00A61441" w:rsidRPr="00A61441" w:rsidRDefault="00A61441" w:rsidP="00A61441">
            <w:pPr>
              <w:autoSpaceDE w:val="0"/>
              <w:autoSpaceDN w:val="0"/>
              <w:spacing w:after="0" w:line="360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7E1A8D" w14:textId="77777777" w:rsidR="00A61441" w:rsidRPr="00A61441" w:rsidRDefault="00A61441" w:rsidP="00A61441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</w:t>
            </w:r>
          </w:p>
          <w:p w14:paraId="04CD7D40" w14:textId="77777777" w:rsidR="00A61441" w:rsidRPr="00A61441" w:rsidRDefault="00A61441" w:rsidP="00A61441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A4AB48C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Location of animal room: Building/Room number </w:t>
            </w:r>
          </w:p>
          <w:p w14:paraId="7EFD56D1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F888B6" w14:textId="77777777" w:rsidR="00A61441" w:rsidRPr="00A61441" w:rsidRDefault="00A61441" w:rsidP="00A61441">
            <w:pPr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Location of animal care </w:t>
            </w:r>
            <w:proofErr w:type="gramStart"/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>log book</w:t>
            </w:r>
            <w:proofErr w:type="gramEnd"/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>/medical records:  Building/Room number</w:t>
            </w:r>
          </w:p>
          <w:p w14:paraId="74A18076" w14:textId="77777777" w:rsidR="00A61441" w:rsidRPr="00A61441" w:rsidRDefault="00A61441" w:rsidP="00A61441">
            <w:pPr>
              <w:autoSpaceDE w:val="0"/>
              <w:autoSpaceDN w:val="0"/>
              <w:spacing w:after="0" w:line="360" w:lineRule="auto"/>
              <w:ind w:left="-129" w:right="5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2CA209B" w14:textId="77777777" w:rsidR="00A61441" w:rsidRPr="00A61441" w:rsidRDefault="00A61441" w:rsidP="00A61441">
            <w:pPr>
              <w:autoSpaceDE w:val="0"/>
              <w:autoSpaceDN w:val="0"/>
              <w:spacing w:after="0" w:line="360" w:lineRule="auto"/>
              <w:ind w:left="-129" w:right="5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FUNDING</w:t>
            </w:r>
          </w:p>
          <w:p w14:paraId="4F51D052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Sponsoring agency (if applicable):</w:t>
            </w:r>
          </w:p>
          <w:p w14:paraId="10B1B6EE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C37379" w14:textId="77777777" w:rsidR="00A61441" w:rsidRDefault="00A61441" w:rsidP="00A61441">
            <w:pPr>
              <w:autoSpaceDE w:val="0"/>
              <w:autoSpaceDN w:val="0"/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UW Budget ID/Project Grant number (if applicable): </w:t>
            </w:r>
          </w:p>
          <w:p w14:paraId="4131A679" w14:textId="77777777" w:rsidR="00E66C0F" w:rsidRDefault="00E66C0F" w:rsidP="00A61441">
            <w:pPr>
              <w:autoSpaceDE w:val="0"/>
              <w:autoSpaceDN w:val="0"/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CC4EAB" w14:textId="77777777" w:rsidR="00E66C0F" w:rsidRPr="00E66C0F" w:rsidRDefault="00E66C0F" w:rsidP="00E66C0F">
            <w:pPr>
              <w:autoSpaceDE w:val="0"/>
              <w:autoSpaceDN w:val="0"/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SPECIES INFORMATION</w:t>
            </w:r>
          </w:p>
          <w:p w14:paraId="40F2C060" w14:textId="77777777" w:rsidR="00E66C0F" w:rsidRPr="00E66C0F" w:rsidRDefault="00E66C0F" w:rsidP="00E66C0F">
            <w:pPr>
              <w:autoSpaceDE w:val="0"/>
              <w:autoSpaceDN w:val="0"/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CAFCF0" w14:textId="77777777" w:rsidR="00E66C0F" w:rsidRPr="00E66C0F" w:rsidRDefault="00E66C0F" w:rsidP="00E66C0F">
            <w:pPr>
              <w:autoSpaceDE w:val="0"/>
              <w:autoSpaceDN w:val="0"/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6C0F">
              <w:rPr>
                <w:rFonts w:ascii="Times New Roman" w:eastAsia="Times New Roman" w:hAnsi="Times New Roman" w:cs="Times New Roman"/>
                <w:sz w:val="24"/>
                <w:szCs w:val="24"/>
              </w:rPr>
              <w:t>Animal species (genus, species, common name):</w:t>
            </w:r>
          </w:p>
          <w:p w14:paraId="755669C3" w14:textId="77777777" w:rsidR="00E66C0F" w:rsidRPr="00E66C0F" w:rsidRDefault="00E66C0F" w:rsidP="00E66C0F">
            <w:pPr>
              <w:autoSpaceDE w:val="0"/>
              <w:autoSpaceDN w:val="0"/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24513C" w14:textId="77777777" w:rsidR="00E66C0F" w:rsidRPr="00E66C0F" w:rsidRDefault="00E66C0F" w:rsidP="00E66C0F">
            <w:pPr>
              <w:autoSpaceDE w:val="0"/>
              <w:autoSpaceDN w:val="0"/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to be used/year:                          </w:t>
            </w:r>
            <w:r w:rsidRPr="00E66C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66C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Total animal days/</w:t>
            </w:r>
            <w:proofErr w:type="gramStart"/>
            <w:r w:rsidRPr="00E66C0F">
              <w:rPr>
                <w:rFonts w:ascii="Times New Roman" w:eastAsia="Times New Roman" w:hAnsi="Times New Roman" w:cs="Times New Roman"/>
                <w:sz w:val="24"/>
                <w:szCs w:val="24"/>
              </w:rPr>
              <w:t>year  (</w:t>
            </w:r>
            <w:proofErr w:type="gramEnd"/>
            <w:r w:rsidRPr="00E6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animals x #days): </w:t>
            </w:r>
          </w:p>
          <w:p w14:paraId="7F4D13C7" w14:textId="77777777" w:rsidR="00E66C0F" w:rsidRPr="00E66C0F" w:rsidRDefault="00E66C0F" w:rsidP="00E66C0F">
            <w:pPr>
              <w:autoSpaceDE w:val="0"/>
              <w:autoSpaceDN w:val="0"/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FCC735" w14:textId="77777777" w:rsidR="00E66C0F" w:rsidRPr="00E66C0F" w:rsidRDefault="00E66C0F" w:rsidP="00E66C0F">
            <w:pPr>
              <w:autoSpaceDE w:val="0"/>
              <w:autoSpaceDN w:val="0"/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6C0F">
              <w:rPr>
                <w:rFonts w:ascii="Times New Roman" w:eastAsia="Times New Roman" w:hAnsi="Times New Roman" w:cs="Times New Roman"/>
                <w:sz w:val="24"/>
                <w:szCs w:val="24"/>
              </w:rPr>
              <w:t>Number to be used/project:</w:t>
            </w:r>
            <w:r w:rsidRPr="00E66C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66C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66C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66C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Total animal days/project:</w:t>
            </w:r>
          </w:p>
          <w:p w14:paraId="5E73174A" w14:textId="77777777" w:rsidR="00E66C0F" w:rsidRPr="00E66C0F" w:rsidRDefault="00E66C0F" w:rsidP="00E66C0F">
            <w:pPr>
              <w:autoSpaceDE w:val="0"/>
              <w:autoSpaceDN w:val="0"/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516653" w14:textId="77777777" w:rsidR="00E66C0F" w:rsidRDefault="00E66C0F" w:rsidP="00E66C0F">
            <w:pPr>
              <w:autoSpaceDE w:val="0"/>
              <w:autoSpaceDN w:val="0"/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6C0F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animals:</w:t>
            </w:r>
          </w:p>
          <w:p w14:paraId="4DCF3BF8" w14:textId="77777777" w:rsidR="00E66C0F" w:rsidRPr="00A61441" w:rsidRDefault="00E66C0F" w:rsidP="00A61441">
            <w:pPr>
              <w:autoSpaceDE w:val="0"/>
              <w:autoSpaceDN w:val="0"/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3C6D51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FD1EE5" w14:textId="77777777" w:rsidR="00A61441" w:rsidRPr="00A61441" w:rsidRDefault="00A61441" w:rsidP="00A614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7"/>
      </w:tblGrid>
      <w:tr w:rsidR="00A61441" w:rsidRPr="00A61441" w14:paraId="2B697214" w14:textId="77777777" w:rsidTr="00F06B83">
        <w:trPr>
          <w:jc w:val="center"/>
        </w:trPr>
        <w:tc>
          <w:tcPr>
            <w:tcW w:w="10037" w:type="dxa"/>
            <w:shd w:val="clear" w:color="auto" w:fill="F3F3F3"/>
          </w:tcPr>
          <w:p w14:paraId="67971E11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Describe the responsible individual’s training and experience as it relates colony maintenance and breeding of animals:</w:t>
            </w:r>
          </w:p>
        </w:tc>
      </w:tr>
      <w:tr w:rsidR="00A61441" w:rsidRPr="00A61441" w14:paraId="5559FEAF" w14:textId="77777777" w:rsidTr="00F06B83">
        <w:trPr>
          <w:jc w:val="center"/>
        </w:trPr>
        <w:tc>
          <w:tcPr>
            <w:tcW w:w="10037" w:type="dxa"/>
            <w:shd w:val="clear" w:color="auto" w:fill="auto"/>
          </w:tcPr>
          <w:p w14:paraId="074A456E" w14:textId="77777777" w:rsidR="00A61441" w:rsidRPr="00A61441" w:rsidRDefault="00A61441" w:rsidP="00A61441">
            <w:pPr>
              <w:autoSpaceDE w:val="0"/>
              <w:autoSpaceDN w:val="0"/>
              <w:spacing w:after="0" w:line="360" w:lineRule="auto"/>
              <w:ind w:right="54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14:paraId="47565079" w14:textId="77777777" w:rsidR="00A61441" w:rsidRPr="00A61441" w:rsidRDefault="00A61441" w:rsidP="00A61441">
            <w:pPr>
              <w:autoSpaceDE w:val="0"/>
              <w:autoSpaceDN w:val="0"/>
              <w:spacing w:after="0" w:line="360" w:lineRule="auto"/>
              <w:ind w:right="54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</w:tr>
    </w:tbl>
    <w:p w14:paraId="788C5969" w14:textId="77777777" w:rsidR="00A61441" w:rsidRPr="00A61441" w:rsidRDefault="00A61441" w:rsidP="00A6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4F092E" w14:textId="77777777" w:rsidR="00A61441" w:rsidRPr="00A61441" w:rsidRDefault="00A61441" w:rsidP="00A6144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441">
        <w:rPr>
          <w:rFonts w:ascii="Times New Roman" w:eastAsia="Times New Roman" w:hAnsi="Times New Roman" w:cs="Times New Roman"/>
          <w:b/>
          <w:sz w:val="24"/>
          <w:szCs w:val="24"/>
        </w:rPr>
        <w:t>OTHER RESEARCH PERSONNEL INVOLVED IN MAINTAINING THE COLONY</w:t>
      </w:r>
    </w:p>
    <w:p w14:paraId="62200340" w14:textId="77777777" w:rsidR="00A61441" w:rsidRPr="00A61441" w:rsidRDefault="00A61441" w:rsidP="00A6144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5020"/>
      </w:tblGrid>
      <w:tr w:rsidR="00A61441" w:rsidRPr="00A61441" w14:paraId="3F99348B" w14:textId="77777777" w:rsidTr="00F06B83">
        <w:trPr>
          <w:jc w:val="center"/>
        </w:trPr>
        <w:tc>
          <w:tcPr>
            <w:tcW w:w="5017" w:type="dxa"/>
            <w:shd w:val="clear" w:color="auto" w:fill="auto"/>
          </w:tcPr>
          <w:p w14:paraId="01298A6A" w14:textId="77777777" w:rsidR="00A61441" w:rsidRPr="00A61441" w:rsidRDefault="00A61441" w:rsidP="00A61441">
            <w:pPr>
              <w:tabs>
                <w:tab w:val="left" w:pos="360"/>
                <w:tab w:val="left" w:pos="10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20" w:type="dxa"/>
            <w:shd w:val="clear" w:color="auto" w:fill="auto"/>
          </w:tcPr>
          <w:p w14:paraId="31AFC805" w14:textId="77777777" w:rsidR="00A61441" w:rsidRPr="00A61441" w:rsidRDefault="00A61441" w:rsidP="00A6144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Address:</w:t>
            </w:r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A61441" w:rsidRPr="00A61441" w14:paraId="2AFDDEB3" w14:textId="77777777" w:rsidTr="00F06B83">
        <w:trPr>
          <w:jc w:val="center"/>
        </w:trPr>
        <w:tc>
          <w:tcPr>
            <w:tcW w:w="5017" w:type="dxa"/>
            <w:shd w:val="clear" w:color="auto" w:fill="auto"/>
          </w:tcPr>
          <w:p w14:paraId="73819DD5" w14:textId="77777777" w:rsidR="00A61441" w:rsidRPr="00A61441" w:rsidRDefault="00A61441" w:rsidP="00A61441">
            <w:pPr>
              <w:tabs>
                <w:tab w:val="left" w:pos="360"/>
                <w:tab w:val="left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20" w:type="dxa"/>
            <w:shd w:val="clear" w:color="auto" w:fill="auto"/>
          </w:tcPr>
          <w:p w14:paraId="4E90FB19" w14:textId="77777777" w:rsidR="00A61441" w:rsidRPr="00A61441" w:rsidRDefault="00A61441" w:rsidP="00A6144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Address:</w:t>
            </w:r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A61441" w:rsidRPr="00A61441" w14:paraId="3375C0DA" w14:textId="77777777" w:rsidTr="00F06B83">
        <w:trPr>
          <w:jc w:val="center"/>
        </w:trPr>
        <w:tc>
          <w:tcPr>
            <w:tcW w:w="5017" w:type="dxa"/>
            <w:shd w:val="clear" w:color="auto" w:fill="auto"/>
          </w:tcPr>
          <w:p w14:paraId="68555317" w14:textId="77777777" w:rsidR="00A61441" w:rsidRPr="00A61441" w:rsidRDefault="00A61441" w:rsidP="00A61441">
            <w:pPr>
              <w:tabs>
                <w:tab w:val="left" w:pos="360"/>
                <w:tab w:val="left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5020" w:type="dxa"/>
            <w:shd w:val="clear" w:color="auto" w:fill="auto"/>
          </w:tcPr>
          <w:p w14:paraId="2C617FEF" w14:textId="77777777" w:rsidR="00A61441" w:rsidRPr="00A61441" w:rsidRDefault="00A61441" w:rsidP="00A6144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Address:</w:t>
            </w:r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47743A8B" w14:textId="77777777" w:rsidR="00A61441" w:rsidRPr="00A61441" w:rsidRDefault="00A61441" w:rsidP="00A61441">
      <w:pPr>
        <w:autoSpaceDE w:val="0"/>
        <w:autoSpaceDN w:val="0"/>
        <w:spacing w:after="0" w:line="240" w:lineRule="auto"/>
        <w:ind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7"/>
      </w:tblGrid>
      <w:tr w:rsidR="00A61441" w:rsidRPr="00A61441" w14:paraId="274B7D40" w14:textId="77777777" w:rsidTr="00F06B83">
        <w:trPr>
          <w:jc w:val="center"/>
        </w:trPr>
        <w:tc>
          <w:tcPr>
            <w:tcW w:w="10037" w:type="dxa"/>
            <w:shd w:val="clear" w:color="auto" w:fill="F3F3F3"/>
          </w:tcPr>
          <w:p w14:paraId="50F6CE0C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their training and experience as it relates colony maintenance and breeding of animals:</w:t>
            </w:r>
          </w:p>
        </w:tc>
      </w:tr>
      <w:tr w:rsidR="00A61441" w:rsidRPr="00A61441" w14:paraId="03E3E370" w14:textId="77777777" w:rsidTr="00F06B83">
        <w:trPr>
          <w:jc w:val="center"/>
        </w:trPr>
        <w:tc>
          <w:tcPr>
            <w:tcW w:w="10037" w:type="dxa"/>
            <w:shd w:val="clear" w:color="auto" w:fill="auto"/>
          </w:tcPr>
          <w:p w14:paraId="1610C064" w14:textId="77777777" w:rsidR="00A61441" w:rsidRPr="00A61441" w:rsidRDefault="00A61441" w:rsidP="00A61441">
            <w:pPr>
              <w:autoSpaceDE w:val="0"/>
              <w:autoSpaceDN w:val="0"/>
              <w:spacing w:after="0" w:line="360" w:lineRule="auto"/>
              <w:ind w:right="54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14:paraId="1BB18263" w14:textId="77777777" w:rsidR="00A61441" w:rsidRPr="00A61441" w:rsidRDefault="00A61441" w:rsidP="00A61441">
            <w:pPr>
              <w:autoSpaceDE w:val="0"/>
              <w:autoSpaceDN w:val="0"/>
              <w:spacing w:after="0" w:line="360" w:lineRule="auto"/>
              <w:ind w:right="54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</w:tr>
    </w:tbl>
    <w:p w14:paraId="58990080" w14:textId="77777777" w:rsidR="00A61441" w:rsidRPr="00A61441" w:rsidRDefault="00A61441" w:rsidP="00A61441">
      <w:pPr>
        <w:pBdr>
          <w:bottom w:val="double" w:sz="6" w:space="1" w:color="auto"/>
        </w:pBd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B50CEA" w14:textId="77777777" w:rsidR="00A61441" w:rsidRPr="00A61441" w:rsidRDefault="00A61441" w:rsidP="00A61441">
      <w:p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BD1B64" w14:textId="77777777" w:rsidR="00A61441" w:rsidRPr="00A61441" w:rsidRDefault="00A61441" w:rsidP="00A61441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61441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proofErr w:type="gramEnd"/>
      <w:r w:rsidRPr="00A61441">
        <w:rPr>
          <w:rFonts w:ascii="Times New Roman" w:eastAsia="Times New Roman" w:hAnsi="Times New Roman" w:cs="Times New Roman"/>
          <w:b/>
          <w:sz w:val="24"/>
          <w:szCs w:val="24"/>
        </w:rPr>
        <w:tab/>
        <w:t>Please provide the following information about the breeding colony after you have reviewed the IACUC Policies and Procedure Manual:</w:t>
      </w:r>
    </w:p>
    <w:p w14:paraId="3DD08F84" w14:textId="77777777" w:rsidR="00A61441" w:rsidRPr="00A61441" w:rsidRDefault="00A61441" w:rsidP="00A61441">
      <w:pPr>
        <w:autoSpaceDE w:val="0"/>
        <w:autoSpaceDN w:val="0"/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7"/>
      </w:tblGrid>
      <w:tr w:rsidR="00A61441" w:rsidRPr="00A61441" w14:paraId="39B9A14F" w14:textId="77777777" w:rsidTr="00F06B83">
        <w:trPr>
          <w:trHeight w:val="1160"/>
        </w:trPr>
        <w:tc>
          <w:tcPr>
            <w:tcW w:w="10037" w:type="dxa"/>
            <w:shd w:val="clear" w:color="auto" w:fill="F3F3F3"/>
          </w:tcPr>
          <w:p w14:paraId="051E8523" w14:textId="77777777" w:rsidR="00A61441" w:rsidRPr="00A61441" w:rsidRDefault="00A61441" w:rsidP="00A614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scientific justification for establishing and maintaining a breeding colony of animals at the University:</w:t>
            </w:r>
          </w:p>
          <w:p w14:paraId="7EE63C72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A9CC1C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NOTE: </w:t>
            </w:r>
            <w:r w:rsidRPr="00A614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Cost savings alone is not a valid justification for maintaining a breeding colony. </w:t>
            </w:r>
          </w:p>
          <w:p w14:paraId="4A084130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441" w:rsidRPr="00A61441" w14:paraId="5F8D0458" w14:textId="77777777" w:rsidTr="00F06B83">
        <w:tc>
          <w:tcPr>
            <w:tcW w:w="10037" w:type="dxa"/>
            <w:tcBorders>
              <w:bottom w:val="single" w:sz="4" w:space="0" w:color="auto"/>
            </w:tcBorders>
            <w:shd w:val="clear" w:color="auto" w:fill="auto"/>
          </w:tcPr>
          <w:p w14:paraId="216E297F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14:paraId="1A3A9FCA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14:paraId="5610DA21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61441" w:rsidRPr="00A61441" w14:paraId="1EE71262" w14:textId="77777777" w:rsidTr="00F06B83">
        <w:tc>
          <w:tcPr>
            <w:tcW w:w="10037" w:type="dxa"/>
            <w:shd w:val="clear" w:color="auto" w:fill="F3F3F3"/>
          </w:tcPr>
          <w:p w14:paraId="3FEC9470" w14:textId="77777777" w:rsidR="00A61441" w:rsidRPr="00A61441" w:rsidRDefault="00A61441" w:rsidP="00A614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any variations from standard husbandry, care or housing required by the breeding colony:</w:t>
            </w:r>
          </w:p>
          <w:p w14:paraId="720758D0" w14:textId="77777777" w:rsidR="00A61441" w:rsidRPr="00A61441" w:rsidRDefault="00A61441" w:rsidP="00A61441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441" w:rsidRPr="00A61441" w14:paraId="16758050" w14:textId="77777777" w:rsidTr="00F06B83">
        <w:tc>
          <w:tcPr>
            <w:tcW w:w="10037" w:type="dxa"/>
            <w:tcBorders>
              <w:bottom w:val="single" w:sz="4" w:space="0" w:color="auto"/>
            </w:tcBorders>
            <w:shd w:val="clear" w:color="auto" w:fill="auto"/>
          </w:tcPr>
          <w:p w14:paraId="21B905F5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263F00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4BC948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441" w:rsidRPr="00A61441" w14:paraId="71CFA27A" w14:textId="77777777" w:rsidTr="00F06B83">
        <w:tc>
          <w:tcPr>
            <w:tcW w:w="10037" w:type="dxa"/>
            <w:shd w:val="clear" w:color="auto" w:fill="F3F3F3"/>
          </w:tcPr>
          <w:p w14:paraId="34C83689" w14:textId="77777777" w:rsidR="00A61441" w:rsidRPr="00A61441" w:rsidRDefault="00A61441" w:rsidP="00A614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Describe the breeding scheme that will be used (monogamous pairs, harem, etc.):  </w:t>
            </w:r>
          </w:p>
          <w:p w14:paraId="7FE0E574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441" w:rsidRPr="00A61441" w14:paraId="1290AC2D" w14:textId="77777777" w:rsidTr="00F06B83">
        <w:tc>
          <w:tcPr>
            <w:tcW w:w="10037" w:type="dxa"/>
            <w:tcBorders>
              <w:bottom w:val="single" w:sz="4" w:space="0" w:color="auto"/>
            </w:tcBorders>
            <w:shd w:val="clear" w:color="auto" w:fill="auto"/>
          </w:tcPr>
          <w:p w14:paraId="45990E97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14:paraId="1BD1A2D4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14:paraId="54606F0A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61441" w:rsidRPr="00A61441" w14:paraId="0048E128" w14:textId="77777777" w:rsidTr="00F06B83">
        <w:tc>
          <w:tcPr>
            <w:tcW w:w="10037" w:type="dxa"/>
            <w:shd w:val="clear" w:color="auto" w:fill="F3F3F3"/>
          </w:tcPr>
          <w:p w14:paraId="5329F025" w14:textId="77777777" w:rsidR="00A61441" w:rsidRPr="00A61441" w:rsidRDefault="00A61441" w:rsidP="00A614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how overcrowding of breeding cages will be avoided, particularly when harem-breeding schemes are used (e.g., females are separated when visibly pregnant):  </w:t>
            </w:r>
          </w:p>
          <w:p w14:paraId="0AEEA552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441" w:rsidRPr="00A61441" w14:paraId="787081D5" w14:textId="77777777" w:rsidTr="00F06B83">
        <w:tc>
          <w:tcPr>
            <w:tcW w:w="10037" w:type="dxa"/>
            <w:tcBorders>
              <w:bottom w:val="single" w:sz="4" w:space="0" w:color="auto"/>
            </w:tcBorders>
            <w:shd w:val="clear" w:color="auto" w:fill="auto"/>
          </w:tcPr>
          <w:p w14:paraId="06F26F03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14:paraId="1D997167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14:paraId="22A03DD3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61441" w:rsidRPr="00A61441" w14:paraId="7FF3E553" w14:textId="77777777" w:rsidTr="00F06B83">
        <w:tc>
          <w:tcPr>
            <w:tcW w:w="10037" w:type="dxa"/>
            <w:shd w:val="clear" w:color="auto" w:fill="F3F3F3"/>
          </w:tcPr>
          <w:p w14:paraId="0F31B717" w14:textId="77777777" w:rsidR="00A61441" w:rsidRPr="00A61441" w:rsidRDefault="00A61441" w:rsidP="00A614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Indicate the age at which animals are weaned.  </w:t>
            </w:r>
          </w:p>
          <w:p w14:paraId="01499C0A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441" w:rsidRPr="00A61441" w14:paraId="3179A93D" w14:textId="77777777" w:rsidTr="00F06B83">
        <w:tc>
          <w:tcPr>
            <w:tcW w:w="10037" w:type="dxa"/>
            <w:tcBorders>
              <w:bottom w:val="single" w:sz="4" w:space="0" w:color="auto"/>
            </w:tcBorders>
            <w:shd w:val="clear" w:color="auto" w:fill="auto"/>
          </w:tcPr>
          <w:p w14:paraId="4AB19C1C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14:paraId="1ABEC666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14:paraId="23CE03EF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61441" w:rsidRPr="00A61441" w14:paraId="50CAB1D1" w14:textId="77777777" w:rsidTr="00F06B83">
        <w:tc>
          <w:tcPr>
            <w:tcW w:w="10037" w:type="dxa"/>
            <w:shd w:val="clear" w:color="auto" w:fill="F3F3F3"/>
          </w:tcPr>
          <w:p w14:paraId="235E5298" w14:textId="77777777" w:rsidR="00A61441" w:rsidRPr="00A61441" w:rsidRDefault="00A61441" w:rsidP="00A614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with an “</w:t>
            </w:r>
            <w:r w:rsidRPr="00A61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in the bracket </w:t>
            </w:r>
            <w:r w:rsidRPr="00A61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[  </w:t>
            </w:r>
            <w:proofErr w:type="gramStart"/>
            <w:r w:rsidRPr="00A61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]</w:t>
            </w:r>
            <w:proofErr w:type="gramEnd"/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the animals will be genotyped:</w:t>
            </w:r>
          </w:p>
          <w:p w14:paraId="749344FE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441" w:rsidRPr="00A61441" w14:paraId="48211FBE" w14:textId="77777777" w:rsidTr="00F06B83">
        <w:tc>
          <w:tcPr>
            <w:tcW w:w="10037" w:type="dxa"/>
            <w:shd w:val="clear" w:color="auto" w:fill="auto"/>
          </w:tcPr>
          <w:p w14:paraId="0B148E59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Sample type:</w:t>
            </w:r>
          </w:p>
          <w:p w14:paraId="2EA5A3A1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[  </w:t>
            </w:r>
            <w:proofErr w:type="gramStart"/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]</w:t>
            </w:r>
            <w:proofErr w:type="gramEnd"/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Tail clip</w:t>
            </w:r>
          </w:p>
          <w:p w14:paraId="23833347" w14:textId="77777777" w:rsidR="00A61441" w:rsidRPr="00A61441" w:rsidRDefault="00A61441" w:rsidP="00A61441">
            <w:pPr>
              <w:tabs>
                <w:tab w:val="left" w:pos="9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[  </w:t>
            </w:r>
            <w:proofErr w:type="gramStart"/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]</w:t>
            </w:r>
            <w:proofErr w:type="gramEnd"/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Blood sample--Describe the collection procedure: </w:t>
            </w:r>
          </w:p>
          <w:p w14:paraId="7B52F1D2" w14:textId="77777777" w:rsidR="00A61441" w:rsidRPr="00A61441" w:rsidRDefault="00A61441" w:rsidP="00A61441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[  </w:t>
            </w:r>
            <w:proofErr w:type="gramStart"/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]</w:t>
            </w:r>
            <w:proofErr w:type="gramEnd"/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Other (describe): </w:t>
            </w:r>
          </w:p>
          <w:p w14:paraId="38140CFC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14:paraId="7442F796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61441" w:rsidRPr="00A61441" w14:paraId="6C7418D8" w14:textId="77777777" w:rsidTr="00F06B83">
        <w:tc>
          <w:tcPr>
            <w:tcW w:w="10037" w:type="dxa"/>
            <w:shd w:val="clear" w:color="auto" w:fill="auto"/>
          </w:tcPr>
          <w:p w14:paraId="39CB8561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Age of animals when sample is taken:</w:t>
            </w:r>
          </w:p>
          <w:p w14:paraId="4FC8AD68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[  </w:t>
            </w:r>
            <w:proofErr w:type="gramStart"/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]</w:t>
            </w:r>
            <w:proofErr w:type="gramEnd"/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0-14 days</w:t>
            </w:r>
          </w:p>
          <w:p w14:paraId="60B16072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[  </w:t>
            </w:r>
            <w:proofErr w:type="gramStart"/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]</w:t>
            </w:r>
            <w:proofErr w:type="gramEnd"/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days – 20 days (pre-weaning)</w:t>
            </w:r>
          </w:p>
          <w:p w14:paraId="0FCDE450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[  </w:t>
            </w:r>
            <w:proofErr w:type="gramStart"/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]</w:t>
            </w:r>
            <w:proofErr w:type="gramEnd"/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days (weaning)</w:t>
            </w:r>
          </w:p>
          <w:p w14:paraId="68BC7DF1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[  </w:t>
            </w:r>
            <w:proofErr w:type="gramStart"/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]</w:t>
            </w:r>
            <w:proofErr w:type="gramEnd"/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days and older (adult post-weaning)</w:t>
            </w:r>
          </w:p>
          <w:p w14:paraId="22387F30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441" w:rsidRPr="00A61441" w14:paraId="01DD0100" w14:textId="77777777" w:rsidTr="00F06B83">
        <w:tc>
          <w:tcPr>
            <w:tcW w:w="10037" w:type="dxa"/>
            <w:shd w:val="clear" w:color="auto" w:fill="auto"/>
          </w:tcPr>
          <w:p w14:paraId="3CEA1074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Method of anesthesia</w:t>
            </w:r>
            <w:r w:rsidRPr="00A6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(required for animals genotyped at or above weaning age): </w:t>
            </w:r>
          </w:p>
          <w:p w14:paraId="7A8600E3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441" w:rsidRPr="00A61441" w14:paraId="790E01DD" w14:textId="77777777" w:rsidTr="00F06B83">
        <w:tc>
          <w:tcPr>
            <w:tcW w:w="10037" w:type="dxa"/>
            <w:tcBorders>
              <w:bottom w:val="single" w:sz="4" w:space="0" w:color="auto"/>
            </w:tcBorders>
            <w:shd w:val="clear" w:color="auto" w:fill="auto"/>
          </w:tcPr>
          <w:p w14:paraId="167C0C48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Method of identification:</w:t>
            </w:r>
          </w:p>
          <w:p w14:paraId="2FEFF13D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[  </w:t>
            </w:r>
            <w:proofErr w:type="gramStart"/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]</w:t>
            </w:r>
            <w:proofErr w:type="gramEnd"/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</w:t>
            </w:r>
          </w:p>
          <w:p w14:paraId="23067BCA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[  </w:t>
            </w:r>
            <w:proofErr w:type="gramStart"/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]</w:t>
            </w:r>
            <w:proofErr w:type="gramEnd"/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Southern</w:t>
            </w:r>
          </w:p>
          <w:p w14:paraId="4AC7CAED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[  </w:t>
            </w:r>
            <w:proofErr w:type="gramStart"/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]</w:t>
            </w:r>
            <w:proofErr w:type="gramEnd"/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Coat color</w:t>
            </w:r>
          </w:p>
          <w:p w14:paraId="6DC0B811" w14:textId="77777777" w:rsidR="00A61441" w:rsidRPr="00A61441" w:rsidRDefault="00A61441" w:rsidP="00A61441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[  </w:t>
            </w:r>
            <w:proofErr w:type="gramStart"/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]</w:t>
            </w:r>
            <w:proofErr w:type="gramEnd"/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Other (describe): </w:t>
            </w:r>
          </w:p>
          <w:p w14:paraId="15625971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441" w:rsidRPr="00A61441" w14:paraId="3C3CC538" w14:textId="77777777" w:rsidTr="00F06B83">
        <w:tc>
          <w:tcPr>
            <w:tcW w:w="10037" w:type="dxa"/>
            <w:shd w:val="clear" w:color="auto" w:fill="F3F3F3"/>
          </w:tcPr>
          <w:p w14:paraId="296A75DF" w14:textId="77777777" w:rsidR="00A61441" w:rsidRPr="00A61441" w:rsidRDefault="00A61441" w:rsidP="00A614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how the health and maintenance of the colony is managed and recorded.  Include a brief description of the record-keeping procedures that will be used to track pedigree, breeding performance, number of animals produced by the colony, etc.:</w:t>
            </w:r>
          </w:p>
          <w:p w14:paraId="7438A5C7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441" w:rsidRPr="00A61441" w14:paraId="72645F76" w14:textId="77777777" w:rsidTr="00F06B83">
        <w:tc>
          <w:tcPr>
            <w:tcW w:w="10037" w:type="dxa"/>
            <w:tcBorders>
              <w:bottom w:val="single" w:sz="4" w:space="0" w:color="auto"/>
            </w:tcBorders>
            <w:shd w:val="clear" w:color="auto" w:fill="auto"/>
          </w:tcPr>
          <w:p w14:paraId="0266CDFD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14:paraId="3CF911D1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14:paraId="3A2D4D87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14:paraId="77041346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61441" w:rsidRPr="00A61441" w14:paraId="0345D86E" w14:textId="77777777" w:rsidTr="00F06B83">
        <w:tc>
          <w:tcPr>
            <w:tcW w:w="10037" w:type="dxa"/>
            <w:shd w:val="clear" w:color="auto" w:fill="F3F3F3"/>
          </w:tcPr>
          <w:p w14:paraId="0FAF159A" w14:textId="77777777" w:rsidR="00A61441" w:rsidRPr="00A61441" w:rsidRDefault="00A61441" w:rsidP="00A614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Describe any known or expected phenotypes (behavioral, </w:t>
            </w:r>
            <w:proofErr w:type="gramStart"/>
            <w:r w:rsidRPr="00A6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anatomical</w:t>
            </w:r>
            <w:proofErr w:type="gramEnd"/>
            <w:r w:rsidRPr="00A6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physiological) of animals produced in the colony.  If the phenotype may adversely affect the health and welfare of the animals, describe how animals will be monitored and treated for pain, </w:t>
            </w:r>
            <w:proofErr w:type="gramStart"/>
            <w:r w:rsidRPr="00A6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distress</w:t>
            </w:r>
            <w:proofErr w:type="gramEnd"/>
            <w:r w:rsidRPr="00A6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discomfort:</w:t>
            </w:r>
          </w:p>
          <w:p w14:paraId="4ADC5F6E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441" w:rsidRPr="00A61441" w14:paraId="6D03E4B0" w14:textId="77777777" w:rsidTr="00F06B83">
        <w:tc>
          <w:tcPr>
            <w:tcW w:w="10037" w:type="dxa"/>
            <w:tcBorders>
              <w:bottom w:val="single" w:sz="4" w:space="0" w:color="auto"/>
            </w:tcBorders>
            <w:shd w:val="clear" w:color="auto" w:fill="auto"/>
          </w:tcPr>
          <w:p w14:paraId="298CA2CB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14:paraId="134E0D62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14:paraId="34642598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14:paraId="01030C84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61441" w:rsidRPr="00A61441" w14:paraId="78B96097" w14:textId="77777777" w:rsidTr="00F06B83">
        <w:tc>
          <w:tcPr>
            <w:tcW w:w="10037" w:type="dxa"/>
            <w:shd w:val="clear" w:color="auto" w:fill="F3F3F3"/>
          </w:tcPr>
          <w:p w14:paraId="496931BE" w14:textId="77777777" w:rsidR="00A61441" w:rsidRPr="00A61441" w:rsidRDefault="00A61441" w:rsidP="00A614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Check24"/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with an “</w:t>
            </w:r>
            <w:r w:rsidRPr="00A61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in the bracket </w:t>
            </w:r>
            <w:r w:rsidRPr="00A61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[  </w:t>
            </w:r>
            <w:proofErr w:type="gramStart"/>
            <w:r w:rsidRPr="00A61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]</w:t>
            </w:r>
            <w:proofErr w:type="gramEnd"/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animals in the breeding colony will be individually identified:</w:t>
            </w:r>
          </w:p>
          <w:bookmarkEnd w:id="0"/>
          <w:p w14:paraId="63A62A80" w14:textId="77777777" w:rsidR="00A61441" w:rsidRPr="00A61441" w:rsidRDefault="00A61441" w:rsidP="00A6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441" w:rsidRPr="00A61441" w14:paraId="28928D3A" w14:textId="77777777" w:rsidTr="00F06B83">
        <w:tc>
          <w:tcPr>
            <w:tcW w:w="10037" w:type="dxa"/>
            <w:tcBorders>
              <w:bottom w:val="single" w:sz="4" w:space="0" w:color="auto"/>
            </w:tcBorders>
            <w:shd w:val="clear" w:color="auto" w:fill="auto"/>
          </w:tcPr>
          <w:p w14:paraId="7ABB76DD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CBFFCA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[  </w:t>
            </w:r>
            <w:proofErr w:type="gramStart"/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]</w:t>
            </w:r>
            <w:proofErr w:type="gramEnd"/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>Ear notch</w:t>
            </w:r>
            <w:bookmarkStart w:id="1" w:name="Check25"/>
          </w:p>
          <w:bookmarkEnd w:id="1"/>
          <w:p w14:paraId="21209378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[  </w:t>
            </w:r>
            <w:proofErr w:type="gramStart"/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]</w:t>
            </w:r>
            <w:proofErr w:type="gramEnd"/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>Ear tag</w:t>
            </w:r>
          </w:p>
          <w:p w14:paraId="79C62713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[  </w:t>
            </w:r>
            <w:proofErr w:type="gramStart"/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]</w:t>
            </w:r>
            <w:proofErr w:type="gramEnd"/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>Tattoo</w:t>
            </w:r>
          </w:p>
          <w:p w14:paraId="41D604DB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[  </w:t>
            </w:r>
            <w:proofErr w:type="gramStart"/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]</w:t>
            </w:r>
            <w:proofErr w:type="gramEnd"/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>Microchip implant</w:t>
            </w:r>
          </w:p>
          <w:p w14:paraId="4A851043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[  </w:t>
            </w:r>
            <w:proofErr w:type="gramStart"/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]</w:t>
            </w:r>
            <w:proofErr w:type="gramEnd"/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>Cage card only</w:t>
            </w:r>
          </w:p>
          <w:p w14:paraId="6DCDB7D9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[  </w:t>
            </w:r>
            <w:proofErr w:type="gramStart"/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]</w:t>
            </w:r>
            <w:proofErr w:type="gramEnd"/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(describe): </w:t>
            </w:r>
          </w:p>
          <w:p w14:paraId="0812F40D" w14:textId="77777777" w:rsidR="00A61441" w:rsidRPr="00A61441" w:rsidRDefault="00A61441" w:rsidP="00A6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293FB5" w14:textId="77777777" w:rsidR="00A61441" w:rsidRPr="00A61441" w:rsidRDefault="00A61441" w:rsidP="00A61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NOTE: </w:t>
            </w:r>
            <w:r w:rsidRPr="00A614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Toe clipping as a method of identification requires a scientific justification; less invasive methods are strongly recommended.</w:t>
            </w:r>
          </w:p>
          <w:p w14:paraId="7B7DEA4D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441" w:rsidRPr="00A61441" w14:paraId="6016ED35" w14:textId="77777777" w:rsidTr="00F06B83">
        <w:tc>
          <w:tcPr>
            <w:tcW w:w="10037" w:type="dxa"/>
            <w:shd w:val="clear" w:color="auto" w:fill="F3F3F3"/>
          </w:tcPr>
          <w:p w14:paraId="1940AA49" w14:textId="77777777" w:rsidR="00A61441" w:rsidRPr="00A61441" w:rsidRDefault="00A61441" w:rsidP="00A61441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Indicate whether breeder animals will receive any experimental or therapeutic drugs, ovulation agents or in-utero therapies or therapeutics.  List the agent, </w:t>
            </w:r>
            <w:proofErr w:type="gramStart"/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>dosage</w:t>
            </w:r>
            <w:proofErr w:type="gramEnd"/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frequency of administration if applicable:</w:t>
            </w:r>
          </w:p>
          <w:p w14:paraId="60D17F8B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441" w:rsidRPr="00A61441" w14:paraId="674422D1" w14:textId="77777777" w:rsidTr="00F06B83">
        <w:tc>
          <w:tcPr>
            <w:tcW w:w="10037" w:type="dxa"/>
            <w:tcBorders>
              <w:bottom w:val="single" w:sz="4" w:space="0" w:color="auto"/>
            </w:tcBorders>
            <w:shd w:val="clear" w:color="auto" w:fill="auto"/>
          </w:tcPr>
          <w:p w14:paraId="6A96F1CD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14:paraId="3BC746B9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14:paraId="66F10DB5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14:paraId="48A7C52D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61441" w:rsidRPr="00A61441" w14:paraId="34E8E84E" w14:textId="77777777" w:rsidTr="00F06B83">
        <w:tc>
          <w:tcPr>
            <w:tcW w:w="10037" w:type="dxa"/>
            <w:shd w:val="clear" w:color="auto" w:fill="F3F3F3"/>
          </w:tcPr>
          <w:p w14:paraId="3BF8931A" w14:textId="77777777" w:rsidR="00A61441" w:rsidRPr="00A61441" w:rsidRDefault="00A61441" w:rsidP="00A61441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how excess or unused animals produced in the colony (i.e.: animals with the wrong genotype, retired breeders, animals not needed for the research) will be euthanized:</w:t>
            </w:r>
          </w:p>
          <w:p w14:paraId="4A302ADB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441" w:rsidRPr="00A61441" w14:paraId="6D80DEDE" w14:textId="77777777" w:rsidTr="00F06B83">
        <w:tc>
          <w:tcPr>
            <w:tcW w:w="10037" w:type="dxa"/>
            <w:shd w:val="clear" w:color="auto" w:fill="auto"/>
          </w:tcPr>
          <w:p w14:paraId="6624BC85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611F65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FE40CD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08F3E1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F2EC94" w14:textId="77777777" w:rsidR="00A61441" w:rsidRPr="00A61441" w:rsidRDefault="00A61441" w:rsidP="00A61441">
      <w:pPr>
        <w:pBdr>
          <w:bottom w:val="double" w:sz="6" w:space="1" w:color="auto"/>
        </w:pBd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6A9C0C" w14:textId="77777777" w:rsidR="00A61441" w:rsidRPr="00A61441" w:rsidRDefault="00A61441" w:rsidP="00A61441">
      <w:p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F12744" w14:textId="77777777" w:rsidR="00A61441" w:rsidRPr="00E656D2" w:rsidRDefault="00A61441" w:rsidP="00A61441">
      <w:pPr>
        <w:tabs>
          <w:tab w:val="left" w:pos="360"/>
        </w:tabs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61441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A6144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List in the table below the number of animals needed to establish the colony, including founder animals, wild-type strains needed for backcrossing, etc.  </w:t>
      </w:r>
      <w:r w:rsidR="00D71972" w:rsidRPr="00E656D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Please be aware that on</w:t>
      </w:r>
      <w:r w:rsidR="00E656D2" w:rsidRPr="00E656D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ly one species may be listed per breeding colony approval form. </w:t>
      </w:r>
      <w:r w:rsidR="00E656D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If multiples species are involved, please list each species on its own form. </w:t>
      </w:r>
    </w:p>
    <w:p w14:paraId="237C2A4E" w14:textId="77777777" w:rsidR="00A61441" w:rsidRPr="00A61441" w:rsidRDefault="00A61441" w:rsidP="00A61441">
      <w:pPr>
        <w:tabs>
          <w:tab w:val="left" w:pos="360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144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NOTE: </w:t>
      </w:r>
      <w:r w:rsidRPr="00A61441">
        <w:rPr>
          <w:rFonts w:ascii="Times New Roman" w:eastAsia="Times New Roman" w:hAnsi="Times New Roman" w:cs="Times New Roman"/>
          <w:i/>
          <w:sz w:val="24"/>
          <w:szCs w:val="24"/>
        </w:rPr>
        <w:t xml:space="preserve"> If this is a renewal application for an existing colony, please list the breeder animals that you currently have in your colony.</w:t>
      </w:r>
    </w:p>
    <w:p w14:paraId="6D6FBA90" w14:textId="77777777" w:rsidR="00A61441" w:rsidRPr="00A61441" w:rsidRDefault="00A61441" w:rsidP="00A614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220"/>
      </w:tblGrid>
      <w:tr w:rsidR="00A61441" w:rsidRPr="00A61441" w14:paraId="771655BE" w14:textId="77777777" w:rsidTr="00F06B83">
        <w:tc>
          <w:tcPr>
            <w:tcW w:w="4968" w:type="dxa"/>
            <w:tcBorders>
              <w:bottom w:val="single" w:sz="4" w:space="0" w:color="auto"/>
            </w:tcBorders>
            <w:shd w:val="clear" w:color="auto" w:fill="F3F3F3"/>
          </w:tcPr>
          <w:p w14:paraId="72552A69" w14:textId="77777777" w:rsidR="00A61441" w:rsidRPr="00A61441" w:rsidRDefault="00D71972" w:rsidP="00A614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SPECIES</w:t>
            </w:r>
            <w:r w:rsidR="00A61441" w:rsidRPr="00A61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STRAIN</w:t>
            </w:r>
          </w:p>
          <w:p w14:paraId="4848E0FA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3F3F3"/>
          </w:tcPr>
          <w:p w14:paraId="2EEBA0C7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TOTAL # OF ANIMALS </w:t>
            </w:r>
          </w:p>
          <w:p w14:paraId="2083B07C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1441" w:rsidRPr="00A61441" w14:paraId="6A79354B" w14:textId="77777777" w:rsidTr="00F06B83">
        <w:tc>
          <w:tcPr>
            <w:tcW w:w="4968" w:type="dxa"/>
            <w:shd w:val="clear" w:color="auto" w:fill="auto"/>
          </w:tcPr>
          <w:p w14:paraId="2EE44BEA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EXAMPLE: Mouse </w:t>
            </w:r>
            <w:proofErr w:type="spellStart"/>
            <w:r w:rsidRPr="00A614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Balb</w:t>
            </w:r>
            <w:proofErr w:type="spellEnd"/>
            <w:r w:rsidRPr="00A614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/c</w:t>
            </w:r>
          </w:p>
        </w:tc>
        <w:tc>
          <w:tcPr>
            <w:tcW w:w="5220" w:type="dxa"/>
            <w:shd w:val="clear" w:color="auto" w:fill="auto"/>
          </w:tcPr>
          <w:p w14:paraId="07412D72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EXAMPLE: 100</w:t>
            </w:r>
          </w:p>
        </w:tc>
      </w:tr>
      <w:tr w:rsidR="00A61441" w:rsidRPr="00A61441" w14:paraId="02262993" w14:textId="77777777" w:rsidTr="00F06B83">
        <w:tc>
          <w:tcPr>
            <w:tcW w:w="4968" w:type="dxa"/>
            <w:shd w:val="clear" w:color="auto" w:fill="auto"/>
          </w:tcPr>
          <w:p w14:paraId="46FE7801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14:paraId="2B4E9E93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61441" w:rsidRPr="00A61441" w14:paraId="4EA31682" w14:textId="77777777" w:rsidTr="00F06B83">
        <w:tc>
          <w:tcPr>
            <w:tcW w:w="4968" w:type="dxa"/>
            <w:shd w:val="clear" w:color="auto" w:fill="auto"/>
          </w:tcPr>
          <w:p w14:paraId="0D159A69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14:paraId="10D175DB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61441" w:rsidRPr="00A61441" w14:paraId="34740188" w14:textId="77777777" w:rsidTr="00F06B83">
        <w:tc>
          <w:tcPr>
            <w:tcW w:w="4968" w:type="dxa"/>
            <w:shd w:val="clear" w:color="auto" w:fill="auto"/>
          </w:tcPr>
          <w:p w14:paraId="61A36083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14:paraId="53BA7DAC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61441" w:rsidRPr="00A61441" w14:paraId="4022AD22" w14:textId="77777777" w:rsidTr="00F06B83">
        <w:trPr>
          <w:trHeight w:val="125"/>
        </w:trPr>
        <w:tc>
          <w:tcPr>
            <w:tcW w:w="4968" w:type="dxa"/>
            <w:shd w:val="clear" w:color="auto" w:fill="auto"/>
          </w:tcPr>
          <w:p w14:paraId="616B9446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14:paraId="77242169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14:paraId="0D58D216" w14:textId="77777777" w:rsidR="00A61441" w:rsidRPr="00A61441" w:rsidRDefault="00A61441" w:rsidP="00A61441">
      <w:pPr>
        <w:autoSpaceDE w:val="0"/>
        <w:autoSpaceDN w:val="0"/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23805C94" w14:textId="77777777" w:rsidR="00A61441" w:rsidRPr="00A61441" w:rsidRDefault="00A61441" w:rsidP="00A61441">
      <w:pPr>
        <w:tabs>
          <w:tab w:val="left" w:pos="360"/>
        </w:tabs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441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A6144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Estimate the approximate number of animals that will be produced in the colony and retained as replacement breeding animals during the three-year protocol period.  </w:t>
      </w:r>
      <w:r w:rsidR="00E656D2" w:rsidRPr="00E656D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Please be aware that only one species may be listed per breeding colony approval form. </w:t>
      </w:r>
      <w:r w:rsidR="00E656D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If multiples species are involved, please list each species on its own form.</w:t>
      </w:r>
    </w:p>
    <w:p w14:paraId="0E6C514A" w14:textId="77777777" w:rsidR="00A61441" w:rsidRPr="00A61441" w:rsidRDefault="00A61441" w:rsidP="00A614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5"/>
        <w:gridCol w:w="3692"/>
      </w:tblGrid>
      <w:tr w:rsidR="00A61441" w:rsidRPr="00A61441" w14:paraId="32558664" w14:textId="77777777" w:rsidTr="00F06B83">
        <w:trPr>
          <w:trHeight w:val="444"/>
          <w:jc w:val="center"/>
        </w:trPr>
        <w:tc>
          <w:tcPr>
            <w:tcW w:w="6455" w:type="dxa"/>
            <w:tcBorders>
              <w:bottom w:val="single" w:sz="6" w:space="0" w:color="auto"/>
            </w:tcBorders>
            <w:shd w:val="pct5" w:color="auto" w:fill="FFFFFF"/>
          </w:tcPr>
          <w:p w14:paraId="6C774E36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SPECIES AND STRAIN</w:t>
            </w:r>
          </w:p>
          <w:p w14:paraId="38004EA6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tcBorders>
              <w:bottom w:val="single" w:sz="6" w:space="0" w:color="auto"/>
            </w:tcBorders>
            <w:shd w:val="pct5" w:color="auto" w:fill="FFFFFF"/>
          </w:tcPr>
          <w:p w14:paraId="7ED618D5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TOTAL # OF ANIMALS </w:t>
            </w:r>
          </w:p>
          <w:p w14:paraId="76839E1C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1441" w:rsidRPr="00A61441" w14:paraId="1EBF6EB4" w14:textId="77777777" w:rsidTr="00F06B83">
        <w:trPr>
          <w:trHeight w:val="435"/>
          <w:jc w:val="center"/>
        </w:trPr>
        <w:tc>
          <w:tcPr>
            <w:tcW w:w="6455" w:type="dxa"/>
            <w:shd w:val="clear" w:color="auto" w:fill="auto"/>
          </w:tcPr>
          <w:p w14:paraId="16118BAA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14:paraId="3A27AA5C" w14:textId="77777777" w:rsidR="00A61441" w:rsidRPr="00A61441" w:rsidRDefault="00A61441" w:rsidP="00A61441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14:paraId="3106BCB8" w14:textId="77777777" w:rsidR="00A61441" w:rsidRPr="00A61441" w:rsidRDefault="00A61441" w:rsidP="00A614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82A3B3" w14:textId="77777777" w:rsidR="00A61441" w:rsidRPr="00A61441" w:rsidRDefault="00A61441" w:rsidP="00A61441">
      <w:pPr>
        <w:tabs>
          <w:tab w:val="left" w:pos="360"/>
        </w:tabs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441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A6144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Estimate the approximate number of animals that will be produced in the colony </w:t>
      </w:r>
      <w:r w:rsidRPr="00A614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but not used for research purposes or retained as breeders</w:t>
      </w:r>
      <w:r w:rsidRPr="00A61441">
        <w:rPr>
          <w:rFonts w:ascii="Times New Roman" w:eastAsia="Times New Roman" w:hAnsi="Times New Roman" w:cs="Times New Roman"/>
          <w:b/>
          <w:sz w:val="24"/>
          <w:szCs w:val="24"/>
        </w:rPr>
        <w:t xml:space="preserve"> (e.g., culled littermates, wrong genotype).  Provide a brief explanation of why they will not be </w:t>
      </w:r>
      <w:proofErr w:type="gramStart"/>
      <w:r w:rsidRPr="00A61441">
        <w:rPr>
          <w:rFonts w:ascii="Times New Roman" w:eastAsia="Times New Roman" w:hAnsi="Times New Roman" w:cs="Times New Roman"/>
          <w:b/>
          <w:sz w:val="24"/>
          <w:szCs w:val="24"/>
        </w:rPr>
        <w:t>used, and</w:t>
      </w:r>
      <w:proofErr w:type="gramEnd"/>
      <w:r w:rsidRPr="00A61441">
        <w:rPr>
          <w:rFonts w:ascii="Times New Roman" w:eastAsia="Times New Roman" w:hAnsi="Times New Roman" w:cs="Times New Roman"/>
          <w:b/>
          <w:sz w:val="24"/>
          <w:szCs w:val="24"/>
        </w:rPr>
        <w:t xml:space="preserve"> describe what will be done to minimize this number.</w:t>
      </w:r>
    </w:p>
    <w:p w14:paraId="30CF0775" w14:textId="77777777" w:rsidR="00A61441" w:rsidRPr="00A61441" w:rsidRDefault="00A61441" w:rsidP="00A61441">
      <w:p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367"/>
      </w:tblGrid>
      <w:tr w:rsidR="00A61441" w:rsidRPr="00A61441" w14:paraId="3E1A4537" w14:textId="77777777" w:rsidTr="00F06B83">
        <w:tc>
          <w:tcPr>
            <w:tcW w:w="4785" w:type="dxa"/>
            <w:shd w:val="clear" w:color="auto" w:fill="F3F3F3"/>
          </w:tcPr>
          <w:p w14:paraId="115DEFE5" w14:textId="77777777" w:rsidR="00A61441" w:rsidRPr="00A61441" w:rsidRDefault="00A61441" w:rsidP="00A61441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Approximate number not used:</w:t>
            </w:r>
          </w:p>
          <w:p w14:paraId="5BC8D63E" w14:textId="77777777" w:rsidR="00A61441" w:rsidRPr="00A61441" w:rsidRDefault="00A61441" w:rsidP="00A61441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7" w:type="dxa"/>
            <w:shd w:val="clear" w:color="auto" w:fill="auto"/>
          </w:tcPr>
          <w:p w14:paraId="42CFEF40" w14:textId="77777777" w:rsidR="00A61441" w:rsidRPr="00A61441" w:rsidRDefault="00A61441" w:rsidP="00A61441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441" w:rsidRPr="00A61441" w14:paraId="7EF7C502" w14:textId="77777777" w:rsidTr="00F06B83">
        <w:tc>
          <w:tcPr>
            <w:tcW w:w="4785" w:type="dxa"/>
            <w:shd w:val="clear" w:color="auto" w:fill="F3F3F3"/>
          </w:tcPr>
          <w:p w14:paraId="10DE1617" w14:textId="77777777" w:rsidR="00A61441" w:rsidRPr="00A61441" w:rsidRDefault="00A61441" w:rsidP="00A61441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Explanation of why they will not be used:</w:t>
            </w:r>
          </w:p>
        </w:tc>
        <w:tc>
          <w:tcPr>
            <w:tcW w:w="5367" w:type="dxa"/>
            <w:shd w:val="clear" w:color="auto" w:fill="auto"/>
          </w:tcPr>
          <w:p w14:paraId="3302324B" w14:textId="77777777" w:rsidR="00A61441" w:rsidRPr="00A61441" w:rsidRDefault="00A61441" w:rsidP="00A61441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503B16" w14:textId="77777777" w:rsidR="00A61441" w:rsidRPr="00A61441" w:rsidRDefault="00A61441" w:rsidP="00A61441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441" w:rsidRPr="00A61441" w14:paraId="7D52973A" w14:textId="77777777" w:rsidTr="00F06B83">
        <w:tc>
          <w:tcPr>
            <w:tcW w:w="4785" w:type="dxa"/>
            <w:shd w:val="clear" w:color="auto" w:fill="F3F3F3"/>
          </w:tcPr>
          <w:p w14:paraId="024DCE0C" w14:textId="77777777" w:rsidR="00A61441" w:rsidRPr="00A61441" w:rsidRDefault="00A61441" w:rsidP="00A61441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will be done to minimize this number:</w:t>
            </w:r>
          </w:p>
        </w:tc>
        <w:tc>
          <w:tcPr>
            <w:tcW w:w="5367" w:type="dxa"/>
            <w:shd w:val="clear" w:color="auto" w:fill="auto"/>
          </w:tcPr>
          <w:p w14:paraId="7DE6609F" w14:textId="77777777" w:rsidR="00A61441" w:rsidRPr="00A61441" w:rsidRDefault="00A61441" w:rsidP="00A61441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15B1CC" w14:textId="77777777" w:rsidR="00A61441" w:rsidRPr="00A61441" w:rsidRDefault="00A61441" w:rsidP="00A61441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808E25" w14:textId="77777777" w:rsidR="00A61441" w:rsidRDefault="00A61441" w:rsidP="00A61441">
      <w:pPr>
        <w:rPr>
          <w:rFonts w:ascii="Times New Roman" w:eastAsia="Calibri" w:hAnsi="Times New Roman" w:cs="Times New Roman"/>
          <w:sz w:val="24"/>
          <w:szCs w:val="24"/>
        </w:rPr>
      </w:pPr>
    </w:p>
    <w:p w14:paraId="32DA07DF" w14:textId="77777777" w:rsidR="00865088" w:rsidRPr="00A61441" w:rsidRDefault="00865088" w:rsidP="00A61441">
      <w:pPr>
        <w:rPr>
          <w:rFonts w:ascii="Times New Roman" w:eastAsia="Calibri" w:hAnsi="Times New Roman" w:cs="Times New Roman"/>
          <w:sz w:val="24"/>
          <w:szCs w:val="24"/>
        </w:rPr>
      </w:pPr>
    </w:p>
    <w:p w14:paraId="716CB519" w14:textId="77777777" w:rsidR="00A61441" w:rsidRPr="00A61441" w:rsidRDefault="00A61441" w:rsidP="00A614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1441">
        <w:rPr>
          <w:rFonts w:ascii="Times New Roman" w:eastAsia="Times New Roman" w:hAnsi="Times New Roman" w:cs="Times New Roman"/>
          <w:b/>
          <w:i/>
          <w:sz w:val="24"/>
          <w:szCs w:val="24"/>
        </w:rPr>
        <w:t>Principal Investigator Assurance</w:t>
      </w:r>
      <w:r w:rsidRPr="00A61441">
        <w:rPr>
          <w:rFonts w:ascii="Times New Roman" w:eastAsia="Times New Roman" w:hAnsi="Times New Roman" w:cs="Times New Roman"/>
          <w:i/>
          <w:sz w:val="24"/>
          <w:szCs w:val="24"/>
        </w:rPr>
        <w:t>: "I have received a copy of the</w:t>
      </w:r>
      <w:r w:rsidRPr="00A614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hyperlink r:id="rId7" w:history="1">
        <w:r w:rsidRPr="00A6144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NIH Guide for the Care and Use of Laboratory Animals</w:t>
        </w:r>
      </w:hyperlink>
      <w:r w:rsidRPr="00A6144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A61441">
        <w:rPr>
          <w:rFonts w:ascii="Times New Roman" w:eastAsia="Times New Roman" w:hAnsi="Times New Roman" w:cs="Times New Roman"/>
          <w:i/>
          <w:sz w:val="24"/>
          <w:szCs w:val="24"/>
        </w:rPr>
        <w:t xml:space="preserve">and/or </w:t>
      </w:r>
      <w:r w:rsidRPr="00A6144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 Guide for the Care and Use of Agricultural Animals in Agricultural Research and Teaching</w:t>
      </w:r>
      <w:r w:rsidRPr="00A61441">
        <w:rPr>
          <w:rFonts w:ascii="Times New Roman" w:eastAsia="Times New Roman" w:hAnsi="Times New Roman" w:cs="Times New Roman"/>
          <w:i/>
          <w:sz w:val="24"/>
          <w:szCs w:val="24"/>
        </w:rPr>
        <w:t xml:space="preserve"> and will provide for the care, use and treatment of the animals used for the purpose described above accordingly..  </w:t>
      </w:r>
      <w:r w:rsidR="00383D1A" w:rsidRPr="00383D1A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I WILL INFORM THE ATTENDING VETERINARIAN</w:t>
      </w:r>
      <w:r w:rsidR="00383D1A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 xml:space="preserve"> (DAVID EVERTSON 745-7341) OR BACKUP VETERINARIAN ON STAFF AT ALPINE ANIMAL VETERINARY CLINIC</w:t>
      </w:r>
      <w:r w:rsidR="00383D1A" w:rsidRPr="00383D1A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 xml:space="preserve"> IMMEDIATELY IF ANY PROBLEMS OCCUR, INCLUDING UNANTICIPATED PAIN OR DISTRESS, INJURY, MORBIDITY OR MORTALITY.</w:t>
      </w:r>
      <w:r w:rsidR="00383D1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61441">
        <w:rPr>
          <w:rFonts w:ascii="Times New Roman" w:eastAsia="Times New Roman" w:hAnsi="Times New Roman" w:cs="Times New Roman"/>
          <w:i/>
          <w:sz w:val="24"/>
          <w:szCs w:val="24"/>
        </w:rPr>
        <w:t>I will submit a revised protocol for IACUC approval</w:t>
      </w:r>
      <w:r w:rsidR="00383D1A">
        <w:rPr>
          <w:rFonts w:ascii="Times New Roman" w:eastAsia="Times New Roman" w:hAnsi="Times New Roman" w:cs="Times New Roman"/>
          <w:i/>
          <w:sz w:val="24"/>
          <w:szCs w:val="24"/>
        </w:rPr>
        <w:t xml:space="preserve"> before making any </w:t>
      </w:r>
      <w:r w:rsidRPr="00A61441">
        <w:rPr>
          <w:rFonts w:ascii="Times New Roman" w:eastAsia="Times New Roman" w:hAnsi="Times New Roman" w:cs="Times New Roman"/>
          <w:i/>
          <w:sz w:val="24"/>
          <w:szCs w:val="24"/>
        </w:rPr>
        <w:t>significant deviation</w:t>
      </w:r>
      <w:r w:rsidR="00383D1A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A61441">
        <w:rPr>
          <w:rFonts w:ascii="Times New Roman" w:eastAsia="Times New Roman" w:hAnsi="Times New Roman" w:cs="Times New Roman"/>
          <w:i/>
          <w:sz w:val="24"/>
          <w:szCs w:val="24"/>
        </w:rPr>
        <w:t xml:space="preserve"> from the approved colony discussed above. I will submit an annual update for IACUC approval for continuation of this colony if the colony extends beyond one year.  I assure the IACUC that all persons involved in the care and use of animals </w:t>
      </w:r>
      <w:r w:rsidR="00383D1A">
        <w:rPr>
          <w:rFonts w:ascii="Times New Roman" w:eastAsia="Times New Roman" w:hAnsi="Times New Roman" w:cs="Times New Roman"/>
          <w:i/>
          <w:sz w:val="24"/>
          <w:szCs w:val="24"/>
        </w:rPr>
        <w:t xml:space="preserve">related to this protocol </w:t>
      </w:r>
      <w:r w:rsidRPr="00A61441">
        <w:rPr>
          <w:rFonts w:ascii="Times New Roman" w:eastAsia="Times New Roman" w:hAnsi="Times New Roman" w:cs="Times New Roman"/>
          <w:i/>
          <w:sz w:val="24"/>
          <w:szCs w:val="24"/>
        </w:rPr>
        <w:t xml:space="preserve">have received the appropriate training and are qualified to perform the procedures described above." </w:t>
      </w:r>
    </w:p>
    <w:p w14:paraId="726C7E09" w14:textId="77777777" w:rsidR="00A61441" w:rsidRPr="00A61441" w:rsidRDefault="00A61441" w:rsidP="00A614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72C0625" w14:textId="77777777" w:rsidR="00A61441" w:rsidRPr="00A61441" w:rsidRDefault="00A61441" w:rsidP="00A614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EF4A26A" w14:textId="77777777" w:rsidR="00A61441" w:rsidRPr="00A61441" w:rsidRDefault="00A61441" w:rsidP="00A614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6144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 </w:t>
      </w:r>
      <w:r w:rsidRPr="00A6144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61441">
        <w:rPr>
          <w:rFonts w:ascii="Times New Roman" w:eastAsia="Times New Roman" w:hAnsi="Times New Roman" w:cs="Times New Roman"/>
          <w:sz w:val="24"/>
          <w:szCs w:val="24"/>
        </w:rPr>
        <w:tab/>
        <w:t xml:space="preserve">  REVIEWED</w:t>
      </w:r>
      <w:proofErr w:type="gramEnd"/>
      <w:r w:rsidRPr="00A61441">
        <w:rPr>
          <w:rFonts w:ascii="Times New Roman" w:eastAsia="Times New Roman" w:hAnsi="Times New Roman" w:cs="Times New Roman"/>
          <w:sz w:val="24"/>
          <w:szCs w:val="24"/>
        </w:rPr>
        <w:t xml:space="preserve"> AND APPROVED:</w:t>
      </w:r>
    </w:p>
    <w:p w14:paraId="0A07A8B5" w14:textId="77777777" w:rsidR="00A61441" w:rsidRPr="00A61441" w:rsidRDefault="00A61441" w:rsidP="00A614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61441">
        <w:rPr>
          <w:rFonts w:ascii="Times New Roman" w:eastAsia="Times New Roman" w:hAnsi="Times New Roman" w:cs="Times New Roman"/>
          <w:sz w:val="24"/>
          <w:szCs w:val="24"/>
        </w:rPr>
        <w:t xml:space="preserve"> Principal </w:t>
      </w:r>
      <w:proofErr w:type="gramStart"/>
      <w:r w:rsidRPr="00A61441">
        <w:rPr>
          <w:rFonts w:ascii="Times New Roman" w:eastAsia="Times New Roman" w:hAnsi="Times New Roman" w:cs="Times New Roman"/>
          <w:sz w:val="24"/>
          <w:szCs w:val="24"/>
        </w:rPr>
        <w:t>Investigator .</w:t>
      </w:r>
      <w:proofErr w:type="gramEnd"/>
      <w:r w:rsidRPr="00A61441">
        <w:rPr>
          <w:rFonts w:ascii="Times New Roman" w:eastAsia="Times New Roman" w:hAnsi="Times New Roman" w:cs="Times New Roman"/>
          <w:sz w:val="24"/>
          <w:szCs w:val="24"/>
        </w:rPr>
        <w:t xml:space="preserve">……………….Date  </w:t>
      </w:r>
    </w:p>
    <w:p w14:paraId="62DFE651" w14:textId="77777777" w:rsidR="00A61441" w:rsidRPr="00A61441" w:rsidRDefault="00A61441" w:rsidP="00A614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614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293A4F7" w14:textId="77777777" w:rsidR="00A61441" w:rsidRPr="00A61441" w:rsidRDefault="00A61441" w:rsidP="00A614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614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14:paraId="352C7504" w14:textId="77777777" w:rsidR="00A61441" w:rsidRPr="00A61441" w:rsidRDefault="00A61441" w:rsidP="00A614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61441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0591F9C4" w14:textId="77777777" w:rsidR="00A61441" w:rsidRPr="00A61441" w:rsidRDefault="00A61441" w:rsidP="00A614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61441">
        <w:rPr>
          <w:rFonts w:ascii="Times New Roman" w:eastAsia="Times New Roman" w:hAnsi="Times New Roman" w:cs="Times New Roman"/>
          <w:sz w:val="24"/>
          <w:szCs w:val="24"/>
        </w:rPr>
        <w:t>Veterinary Officer ………………… Date</w:t>
      </w:r>
    </w:p>
    <w:p w14:paraId="4C27897A" w14:textId="77777777" w:rsidR="00A61441" w:rsidRPr="00A61441" w:rsidRDefault="00A61441" w:rsidP="00A614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3D1ECC8" w14:textId="77777777" w:rsidR="00A61441" w:rsidRPr="00A61441" w:rsidRDefault="00A61441" w:rsidP="00A614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61441">
        <w:rPr>
          <w:rFonts w:ascii="Times New Roman" w:eastAsia="Times New Roman" w:hAnsi="Times New Roman" w:cs="Times New Roman"/>
          <w:sz w:val="24"/>
          <w:szCs w:val="24"/>
        </w:rPr>
        <w:t xml:space="preserve">ACTION BY THE ANIMAL CARE AND USE COMMITTEE:  APPROVED  </w:t>
      </w:r>
      <w:r w:rsidRPr="00A6144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5729E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8" o:title=""/>
          </v:shape>
          <w:control r:id="rId9" w:name="HTMLCheckbox211" w:shapeid="_x0000_i1030"/>
        </w:object>
      </w:r>
      <w:r w:rsidRPr="00A61441">
        <w:rPr>
          <w:rFonts w:ascii="Times New Roman" w:eastAsia="Times New Roman" w:hAnsi="Times New Roman" w:cs="Times New Roman"/>
          <w:sz w:val="24"/>
          <w:szCs w:val="24"/>
        </w:rPr>
        <w:t xml:space="preserve"> DISAPPROVED </w:t>
      </w:r>
      <w:r w:rsidRPr="00A61441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944B77B">
          <v:shape id="_x0000_i1033" type="#_x0000_t75" style="width:20.25pt;height:18pt" o:ole="">
            <v:imagedata r:id="rId8" o:title=""/>
          </v:shape>
          <w:control r:id="rId10" w:name="HTMLCheckbox22" w:shapeid="_x0000_i1033"/>
        </w:object>
      </w:r>
    </w:p>
    <w:p w14:paraId="477577DE" w14:textId="77777777" w:rsidR="00BB117B" w:rsidRDefault="00BE1017" w:rsidP="00A61441"/>
    <w:sectPr w:rsidR="00BB117B" w:rsidSect="00A61441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E1DB" w14:textId="77777777" w:rsidR="00865088" w:rsidRDefault="00865088" w:rsidP="00865088">
      <w:pPr>
        <w:spacing w:after="0" w:line="240" w:lineRule="auto"/>
      </w:pPr>
      <w:r>
        <w:separator/>
      </w:r>
    </w:p>
  </w:endnote>
  <w:endnote w:type="continuationSeparator" w:id="0">
    <w:p w14:paraId="1C29982E" w14:textId="77777777" w:rsidR="00865088" w:rsidRDefault="00865088" w:rsidP="0086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E6DC" w14:textId="77777777" w:rsidR="009F7038" w:rsidRPr="009F7038" w:rsidRDefault="009F7038" w:rsidP="009F7038">
    <w:pPr>
      <w:pStyle w:val="Footer"/>
      <w:jc w:val="right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395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2B2D1" w14:textId="77777777" w:rsidR="00BC6BF0" w:rsidRDefault="00BC6BF0" w:rsidP="00BC6BF0">
        <w:pPr>
          <w:pStyle w:val="Footer"/>
          <w:ind w:firstLine="43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C0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noProof/>
          </w:rPr>
          <w:tab/>
        </w:r>
        <w:r>
          <w:rPr>
            <w:noProof/>
          </w:rPr>
          <w:tab/>
          <w:t xml:space="preserve">Updated </w:t>
        </w:r>
        <w:r w:rsidR="00E66C0F">
          <w:rPr>
            <w:noProof/>
          </w:rPr>
          <w:t>January 2022</w:t>
        </w:r>
      </w:p>
    </w:sdtContent>
  </w:sdt>
  <w:p w14:paraId="4612BE76" w14:textId="77777777" w:rsidR="00865088" w:rsidRDefault="00865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272B" w14:textId="77777777" w:rsidR="00865088" w:rsidRDefault="00865088" w:rsidP="00865088">
      <w:pPr>
        <w:spacing w:after="0" w:line="240" w:lineRule="auto"/>
      </w:pPr>
      <w:r>
        <w:separator/>
      </w:r>
    </w:p>
  </w:footnote>
  <w:footnote w:type="continuationSeparator" w:id="0">
    <w:p w14:paraId="3986022D" w14:textId="77777777" w:rsidR="00865088" w:rsidRDefault="00865088" w:rsidP="0086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E82D" w14:textId="77777777" w:rsidR="009F7038" w:rsidRPr="009F7038" w:rsidRDefault="009F7038" w:rsidP="009F7038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A7BE3"/>
    <w:multiLevelType w:val="hybridMultilevel"/>
    <w:tmpl w:val="F3B404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441"/>
    <w:rsid w:val="000D751E"/>
    <w:rsid w:val="000E6617"/>
    <w:rsid w:val="00304AF6"/>
    <w:rsid w:val="0033779B"/>
    <w:rsid w:val="00383D1A"/>
    <w:rsid w:val="003B5010"/>
    <w:rsid w:val="00401C67"/>
    <w:rsid w:val="00623D7F"/>
    <w:rsid w:val="007620FF"/>
    <w:rsid w:val="00812D27"/>
    <w:rsid w:val="00842675"/>
    <w:rsid w:val="0086043C"/>
    <w:rsid w:val="00865088"/>
    <w:rsid w:val="008658F3"/>
    <w:rsid w:val="008C6EF5"/>
    <w:rsid w:val="009F7038"/>
    <w:rsid w:val="00A61441"/>
    <w:rsid w:val="00B8377D"/>
    <w:rsid w:val="00BC6BF0"/>
    <w:rsid w:val="00BE1017"/>
    <w:rsid w:val="00C11720"/>
    <w:rsid w:val="00CA5985"/>
    <w:rsid w:val="00D71972"/>
    <w:rsid w:val="00E656D2"/>
    <w:rsid w:val="00E66C0F"/>
    <w:rsid w:val="00F62619"/>
    <w:rsid w:val="00F8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1D17B02"/>
  <w15:docId w15:val="{2ED88ED6-30F2-4F6F-8003-3251CA03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088"/>
  </w:style>
  <w:style w:type="paragraph" w:styleId="Footer">
    <w:name w:val="footer"/>
    <w:basedOn w:val="Normal"/>
    <w:link w:val="FooterChar"/>
    <w:uiPriority w:val="99"/>
    <w:unhideWhenUsed/>
    <w:rsid w:val="0086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088"/>
  </w:style>
  <w:style w:type="paragraph" w:styleId="Revision">
    <w:name w:val="Revision"/>
    <w:hidden/>
    <w:uiPriority w:val="99"/>
    <w:semiHidden/>
    <w:rsid w:val="00F626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ap.edu/readingroom/books/labrat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Nicole Guritza</dc:creator>
  <cp:lastModifiedBy>Kevin L Shimkus</cp:lastModifiedBy>
  <cp:revision>2</cp:revision>
  <dcterms:created xsi:type="dcterms:W3CDTF">2022-09-29T17:55:00Z</dcterms:created>
  <dcterms:modified xsi:type="dcterms:W3CDTF">2022-09-29T17:55:00Z</dcterms:modified>
</cp:coreProperties>
</file>